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山东石油化工学院网上商城采购申请表</w:t>
      </w:r>
    </w:p>
    <w:p>
      <w:pPr>
        <w:wordWrap w:val="0"/>
        <w:jc w:val="righ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时间：20 年  月  日</w:t>
      </w:r>
    </w:p>
    <w:tbl>
      <w:tblPr>
        <w:tblStyle w:val="5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31"/>
        <w:gridCol w:w="388"/>
        <w:gridCol w:w="937"/>
        <w:gridCol w:w="763"/>
        <w:gridCol w:w="1610"/>
        <w:gridCol w:w="926"/>
        <w:gridCol w:w="174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59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8591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>1.采购设备项目，需提供品牌型号、技术参数、数量、付款及验收要求、售后服务等；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>2.采购服务项目，需提供详细的需求信息、服务要求、付款方式等；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>3.选择采购方式为超市采购-直购，需提供供应商名称。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预计采购时间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超市采购</w:t>
            </w:r>
          </w:p>
        </w:tc>
        <w:tc>
          <w:tcPr>
            <w:tcW w:w="25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批量采购</w:t>
            </w:r>
          </w:p>
        </w:tc>
        <w:tc>
          <w:tcPr>
            <w:tcW w:w="25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框架协议采购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直购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竞价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电子反拍</w:t>
            </w:r>
          </w:p>
        </w:tc>
        <w:tc>
          <w:tcPr>
            <w:tcW w:w="25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收货人姓名</w:t>
            </w:r>
          </w:p>
        </w:tc>
        <w:tc>
          <w:tcPr>
            <w:tcW w:w="1819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收货人地址</w:t>
            </w:r>
          </w:p>
        </w:tc>
        <w:tc>
          <w:tcPr>
            <w:tcW w:w="859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申请单位负责人意见</w:t>
            </w:r>
          </w:p>
        </w:tc>
        <w:tc>
          <w:tcPr>
            <w:tcW w:w="85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归口部门意见</w:t>
            </w:r>
          </w:p>
        </w:tc>
        <w:tc>
          <w:tcPr>
            <w:tcW w:w="85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负责人： 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  （单位公章）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5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超市采购项目，预算5万元以下选择直购或竞价，5万元(含)以上选择竞价或电子反拍。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64" w:right="680" w:bottom="680" w:left="680" w:header="283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ZjQ4MWJiZDc1YWE3NGI1NDliMmY3NDVhYTBjNTMifQ=="/>
  </w:docVars>
  <w:rsids>
    <w:rsidRoot w:val="5EA41A9B"/>
    <w:rsid w:val="001A2968"/>
    <w:rsid w:val="00494FFB"/>
    <w:rsid w:val="01260E98"/>
    <w:rsid w:val="01891B53"/>
    <w:rsid w:val="03C230FA"/>
    <w:rsid w:val="04DC4690"/>
    <w:rsid w:val="04DE1287"/>
    <w:rsid w:val="0560706F"/>
    <w:rsid w:val="06720A96"/>
    <w:rsid w:val="09075A53"/>
    <w:rsid w:val="09410F65"/>
    <w:rsid w:val="095A5B83"/>
    <w:rsid w:val="0E4F7C80"/>
    <w:rsid w:val="0EA0672E"/>
    <w:rsid w:val="0F713C26"/>
    <w:rsid w:val="11EC57E6"/>
    <w:rsid w:val="12651187"/>
    <w:rsid w:val="126857B5"/>
    <w:rsid w:val="12DE784D"/>
    <w:rsid w:val="161D2412"/>
    <w:rsid w:val="189F35B2"/>
    <w:rsid w:val="199450E1"/>
    <w:rsid w:val="1A8B0292"/>
    <w:rsid w:val="1B593EEC"/>
    <w:rsid w:val="1CE27F12"/>
    <w:rsid w:val="1E562965"/>
    <w:rsid w:val="21AF0D0A"/>
    <w:rsid w:val="2245341D"/>
    <w:rsid w:val="225B679C"/>
    <w:rsid w:val="242D23BA"/>
    <w:rsid w:val="24C525F3"/>
    <w:rsid w:val="26720558"/>
    <w:rsid w:val="278E13C2"/>
    <w:rsid w:val="29A44ECD"/>
    <w:rsid w:val="29B64C00"/>
    <w:rsid w:val="29C94933"/>
    <w:rsid w:val="2A0A21B9"/>
    <w:rsid w:val="2A5D507B"/>
    <w:rsid w:val="2A9C3DF6"/>
    <w:rsid w:val="2B8F74B6"/>
    <w:rsid w:val="2BC43604"/>
    <w:rsid w:val="2C532BDA"/>
    <w:rsid w:val="2D4349FC"/>
    <w:rsid w:val="2D63155C"/>
    <w:rsid w:val="2EDF2503"/>
    <w:rsid w:val="2F5D5068"/>
    <w:rsid w:val="30874C00"/>
    <w:rsid w:val="30A47560"/>
    <w:rsid w:val="316F4012"/>
    <w:rsid w:val="34441786"/>
    <w:rsid w:val="34A264AC"/>
    <w:rsid w:val="34B87A7E"/>
    <w:rsid w:val="34CE1050"/>
    <w:rsid w:val="34F52A80"/>
    <w:rsid w:val="36244DA1"/>
    <w:rsid w:val="3BC35686"/>
    <w:rsid w:val="4001677D"/>
    <w:rsid w:val="41AE6491"/>
    <w:rsid w:val="427A6373"/>
    <w:rsid w:val="42BC4BDD"/>
    <w:rsid w:val="42FA0833"/>
    <w:rsid w:val="462036D5"/>
    <w:rsid w:val="462705C0"/>
    <w:rsid w:val="46C40504"/>
    <w:rsid w:val="47D6229D"/>
    <w:rsid w:val="4803505C"/>
    <w:rsid w:val="48285669"/>
    <w:rsid w:val="48396CD0"/>
    <w:rsid w:val="486242B4"/>
    <w:rsid w:val="49942410"/>
    <w:rsid w:val="4BE13907"/>
    <w:rsid w:val="4DA42E3E"/>
    <w:rsid w:val="4E217FEA"/>
    <w:rsid w:val="4EF456FF"/>
    <w:rsid w:val="506348EA"/>
    <w:rsid w:val="53E61ABA"/>
    <w:rsid w:val="54EB3100"/>
    <w:rsid w:val="561A3C9D"/>
    <w:rsid w:val="57454D4A"/>
    <w:rsid w:val="584E40D2"/>
    <w:rsid w:val="59B2243E"/>
    <w:rsid w:val="5A074538"/>
    <w:rsid w:val="5A751DEA"/>
    <w:rsid w:val="5B444CC2"/>
    <w:rsid w:val="5C480E38"/>
    <w:rsid w:val="5C5617A7"/>
    <w:rsid w:val="5D1A27D4"/>
    <w:rsid w:val="5DC866D4"/>
    <w:rsid w:val="5E84084D"/>
    <w:rsid w:val="5EA41A9B"/>
    <w:rsid w:val="5EB21D38"/>
    <w:rsid w:val="60FB0B6F"/>
    <w:rsid w:val="6239194F"/>
    <w:rsid w:val="634E142A"/>
    <w:rsid w:val="63AE1EC8"/>
    <w:rsid w:val="64D47D4F"/>
    <w:rsid w:val="65071890"/>
    <w:rsid w:val="655C6080"/>
    <w:rsid w:val="67DF5BD0"/>
    <w:rsid w:val="68420E31"/>
    <w:rsid w:val="6AA858C3"/>
    <w:rsid w:val="6ACB7804"/>
    <w:rsid w:val="6B4F21E3"/>
    <w:rsid w:val="6B8359E9"/>
    <w:rsid w:val="6BD050D2"/>
    <w:rsid w:val="6C4E4249"/>
    <w:rsid w:val="6D837F22"/>
    <w:rsid w:val="6EA12D56"/>
    <w:rsid w:val="6ED0363B"/>
    <w:rsid w:val="6ED07197"/>
    <w:rsid w:val="6F4B6BDD"/>
    <w:rsid w:val="70980188"/>
    <w:rsid w:val="70B623BC"/>
    <w:rsid w:val="713779A1"/>
    <w:rsid w:val="716D6F1F"/>
    <w:rsid w:val="71B2527A"/>
    <w:rsid w:val="71E33685"/>
    <w:rsid w:val="726D18B9"/>
    <w:rsid w:val="72800ED4"/>
    <w:rsid w:val="72BA2638"/>
    <w:rsid w:val="72C47DAD"/>
    <w:rsid w:val="73FE7C23"/>
    <w:rsid w:val="74055B35"/>
    <w:rsid w:val="749336AB"/>
    <w:rsid w:val="75CD4430"/>
    <w:rsid w:val="76BB697E"/>
    <w:rsid w:val="788A6608"/>
    <w:rsid w:val="79660E24"/>
    <w:rsid w:val="7C961A20"/>
    <w:rsid w:val="7CDB38D7"/>
    <w:rsid w:val="7D03431A"/>
    <w:rsid w:val="7E5751DF"/>
    <w:rsid w:val="7EE12CFA"/>
    <w:rsid w:val="7EE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241</Characters>
  <Lines>0</Lines>
  <Paragraphs>0</Paragraphs>
  <TotalTime>6</TotalTime>
  <ScaleCrop>false</ScaleCrop>
  <LinksUpToDate>false</LinksUpToDate>
  <CharactersWithSpaces>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2022-01-17T06:42:00Z</dcterms:created>
  <dc:creator>朱志刚</dc:creator>
  <cp:lastModifiedBy>Dell</cp:lastModifiedBy>
  <cp:lastPrinted>2023-04-23T06:59:00Z</cp:lastPrinted>
  <dcterms:modified xsi:type="dcterms:W3CDTF">2023-08-22T06:38:45Z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7824E19D506A44B2B86BE766E8CA03A8_13</vt:lpwstr>
  </property>
</Properties>
</file>