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宋体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</w:rPr>
        <w:t>*********** 项目询价报告</w:t>
      </w:r>
    </w:p>
    <w:p>
      <w:pPr>
        <w:numPr>
          <w:ilvl w:val="0"/>
          <w:numId w:val="1"/>
        </w:numPr>
        <w:spacing w:line="360" w:lineRule="auto"/>
        <w:rPr>
          <w:rFonts w:ascii="仿宋_GB2312" w:hAnsi="宋体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8"/>
          <w:szCs w:val="28"/>
        </w:rPr>
        <w:t>购置原因</w:t>
      </w:r>
    </w:p>
    <w:p>
      <w:pPr>
        <w:spacing w:line="36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 xml:space="preserve">为满足              需要， 采购    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 xml:space="preserve">                      。</w:t>
      </w:r>
    </w:p>
    <w:p>
      <w:pPr>
        <w:spacing w:line="360" w:lineRule="auto"/>
        <w:rPr>
          <w:rFonts w:ascii="仿宋_GB2312" w:hAnsi="宋体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8"/>
          <w:szCs w:val="28"/>
        </w:rPr>
        <w:t>2.经费预算</w:t>
      </w:r>
    </w:p>
    <w:p>
      <w:pPr>
        <w:spacing w:line="36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本项目拟利用               ，项目预算      万元（含税）。</w:t>
      </w:r>
    </w:p>
    <w:p>
      <w:pPr>
        <w:spacing w:line="360" w:lineRule="auto"/>
        <w:rPr>
          <w:rFonts w:ascii="仿宋_GB2312" w:hAnsi="宋体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8"/>
          <w:szCs w:val="28"/>
        </w:rPr>
        <w:t>3.技术指标</w:t>
      </w:r>
    </w:p>
    <w:p>
      <w:pPr>
        <w:spacing w:line="360" w:lineRule="auto"/>
        <w:rPr>
          <w:rFonts w:ascii="仿宋_GB2312" w:hAnsi="宋体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8"/>
          <w:szCs w:val="28"/>
        </w:rPr>
        <w:t>4.询价情况</w:t>
      </w:r>
    </w:p>
    <w:p>
      <w:pPr>
        <w:spacing w:line="36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 xml:space="preserve">咨询的三家供应商为： </w:t>
      </w:r>
    </w:p>
    <w:p>
      <w:pPr>
        <w:spacing w:line="36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三家供应商报价如下：</w:t>
      </w:r>
    </w:p>
    <w:p>
      <w:pPr>
        <w:spacing w:line="360" w:lineRule="auto"/>
        <w:rPr>
          <w:rFonts w:ascii="仿宋_GB2312" w:hAnsi="宋体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8"/>
          <w:szCs w:val="28"/>
        </w:rPr>
        <w:t>5.专家意见</w:t>
      </w:r>
    </w:p>
    <w:p>
      <w:pPr>
        <w:spacing w:line="36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询价小组意见：经讨论，决定采用</w:t>
      </w:r>
      <w:bookmarkStart w:id="0" w:name="拟采用供应商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 xml:space="preserve">    ，报价为***万元（含税）。            </w:t>
      </w:r>
    </w:p>
    <w:p>
      <w:pPr>
        <w:spacing w:line="36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询价小组成员签名：（项目实施单位三名老师签字</w:t>
      </w:r>
      <w:bookmarkStart w:id="1" w:name="_GoBack"/>
      <w:bookmarkEnd w:id="1"/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）</w:t>
      </w:r>
    </w:p>
    <w:p>
      <w:pPr>
        <w:spacing w:line="36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</w:p>
    <w:p>
      <w:pPr>
        <w:pStyle w:val="2"/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</w:p>
    <w:p>
      <w:pPr>
        <w:pStyle w:val="3"/>
        <w:ind w:firstLine="199" w:firstLineChars="95"/>
      </w:pPr>
    </w:p>
    <w:p>
      <w:pPr>
        <w:spacing w:line="360" w:lineRule="auto"/>
        <w:ind w:firstLine="560" w:firstLineChars="200"/>
        <w:jc w:val="right"/>
        <w:rPr>
          <w:rFonts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 xml:space="preserve">                                ****（项目实施单位名称）                                                *年*月*日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C0B9F9"/>
    <w:multiLevelType w:val="singleLevel"/>
    <w:tmpl w:val="12C0B9F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MTM1OTIxNmFhMzc3Njc1NTUyODQ5ZjEwNTkyNTMifQ=="/>
  </w:docVars>
  <w:rsids>
    <w:rsidRoot w:val="668278A2"/>
    <w:rsid w:val="668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</w:style>
  <w:style w:type="paragraph" w:customStyle="1" w:styleId="3">
    <w:name w:val="Default"/>
    <w:basedOn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ascii="宋体"/>
      <w:color w:val="00000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2023-10-24T00:22:00Z</dcterms:created>
  <dc:creator>  T、</dc:creator>
  <cp:lastModifiedBy>  T、</cp:lastModifiedBy>
  <dcterms:modified xsi:type="dcterms:W3CDTF">2023-10-24T00:23:05Z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59AAFE70C3AD4410AB312D2678530EE4_11</vt:lpwstr>
  </property>
</Properties>
</file>